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A9" w:rsidRPr="009C10A9" w:rsidRDefault="009C10A9" w:rsidP="009C10A9">
      <w:pPr>
        <w:spacing w:after="0" w:line="240" w:lineRule="auto"/>
        <w:jc w:val="center"/>
        <w:textAlignment w:val="baseline"/>
        <w:rPr>
          <w:rFonts w:eastAsia="Times New Roman"/>
          <w:sz w:val="28"/>
          <w:szCs w:val="28"/>
        </w:rPr>
      </w:pPr>
      <w:r w:rsidRPr="009C10A9">
        <w:rPr>
          <w:rFonts w:eastAsia="Times New Roman"/>
          <w:b/>
          <w:bCs/>
          <w:sz w:val="28"/>
          <w:szCs w:val="28"/>
        </w:rPr>
        <w:t>ТАРИФЫ</w:t>
      </w:r>
      <w:r w:rsidRPr="009C10A9">
        <w:rPr>
          <w:rFonts w:eastAsia="Times New Roman"/>
          <w:sz w:val="28"/>
          <w:szCs w:val="28"/>
        </w:rPr>
        <w:t> </w:t>
      </w:r>
    </w:p>
    <w:p w:rsidR="009C10A9" w:rsidRPr="009C10A9" w:rsidRDefault="009C10A9" w:rsidP="009C10A9">
      <w:pPr>
        <w:spacing w:after="0" w:line="240" w:lineRule="auto"/>
        <w:jc w:val="center"/>
        <w:textAlignment w:val="baseline"/>
        <w:rPr>
          <w:rFonts w:eastAsia="Times New Roman"/>
          <w:sz w:val="28"/>
          <w:szCs w:val="28"/>
        </w:rPr>
      </w:pPr>
      <w:r w:rsidRPr="009C10A9">
        <w:rPr>
          <w:rFonts w:eastAsia="Times New Roman"/>
          <w:b/>
          <w:bCs/>
          <w:sz w:val="28"/>
          <w:szCs w:val="28"/>
        </w:rPr>
        <w:t>на услуги практики аудита, бухгалтерского и налогового учета</w:t>
      </w:r>
      <w:r w:rsidRPr="009C10A9">
        <w:rPr>
          <w:rFonts w:eastAsia="Times New Roman"/>
          <w:sz w:val="28"/>
          <w:szCs w:val="28"/>
        </w:rPr>
        <w:t> </w:t>
      </w:r>
    </w:p>
    <w:p w:rsidR="009C10A9" w:rsidRDefault="00E46B39" w:rsidP="009C10A9">
      <w:pPr>
        <w:spacing w:after="0" w:line="240" w:lineRule="auto"/>
        <w:jc w:val="center"/>
        <w:textAlignment w:val="baseline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(по состоянию на 0</w:t>
      </w:r>
      <w:r>
        <w:rPr>
          <w:rFonts w:eastAsia="Times New Roman"/>
          <w:i/>
          <w:iCs/>
          <w:sz w:val="28"/>
          <w:szCs w:val="28"/>
          <w:lang w:val="en-US"/>
        </w:rPr>
        <w:t>1</w:t>
      </w:r>
      <w:r>
        <w:rPr>
          <w:rFonts w:eastAsia="Times New Roman"/>
          <w:i/>
          <w:iCs/>
          <w:sz w:val="28"/>
          <w:szCs w:val="28"/>
        </w:rPr>
        <w:t>.0</w:t>
      </w:r>
      <w:r>
        <w:rPr>
          <w:rFonts w:eastAsia="Times New Roman"/>
          <w:i/>
          <w:iCs/>
          <w:sz w:val="28"/>
          <w:szCs w:val="28"/>
          <w:lang w:val="en-US"/>
        </w:rPr>
        <w:t>6</w:t>
      </w:r>
      <w:r>
        <w:rPr>
          <w:rFonts w:eastAsia="Times New Roman"/>
          <w:i/>
          <w:iCs/>
          <w:sz w:val="28"/>
          <w:szCs w:val="28"/>
        </w:rPr>
        <w:t>.202</w:t>
      </w:r>
      <w:r>
        <w:rPr>
          <w:rFonts w:eastAsia="Times New Roman"/>
          <w:i/>
          <w:iCs/>
          <w:sz w:val="28"/>
          <w:szCs w:val="28"/>
          <w:lang w:val="en-US"/>
        </w:rPr>
        <w:t>4</w:t>
      </w:r>
      <w:r w:rsidR="009C10A9" w:rsidRPr="009C10A9">
        <w:rPr>
          <w:rFonts w:eastAsia="Times New Roman"/>
          <w:i/>
          <w:iCs/>
          <w:sz w:val="28"/>
          <w:szCs w:val="28"/>
        </w:rPr>
        <w:t>)</w:t>
      </w:r>
    </w:p>
    <w:p w:rsidR="00054011" w:rsidRDefault="00054011" w:rsidP="009C10A9">
      <w:pPr>
        <w:spacing w:after="0" w:line="240" w:lineRule="auto"/>
        <w:jc w:val="center"/>
        <w:textAlignment w:val="baseline"/>
        <w:rPr>
          <w:rFonts w:eastAsia="Times New Roman"/>
          <w:i/>
          <w:iCs/>
          <w:sz w:val="28"/>
          <w:szCs w:val="28"/>
        </w:rPr>
      </w:pPr>
    </w:p>
    <w:p w:rsidR="00054011" w:rsidRPr="00FB4D22" w:rsidRDefault="00FB4D22" w:rsidP="00FB4D22">
      <w:pPr>
        <w:pStyle w:val="a3"/>
        <w:numPr>
          <w:ilvl w:val="0"/>
          <w:numId w:val="2"/>
        </w:numPr>
        <w:spacing w:after="0" w:line="240" w:lineRule="auto"/>
        <w:jc w:val="center"/>
        <w:textAlignment w:val="baseline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Аудиторские услуги</w:t>
      </w:r>
    </w:p>
    <w:p w:rsidR="00FB4D22" w:rsidRPr="00FB4D22" w:rsidRDefault="00FB4D22" w:rsidP="00FB4D22">
      <w:pPr>
        <w:pStyle w:val="a3"/>
        <w:spacing w:after="0" w:line="240" w:lineRule="auto"/>
        <w:textAlignment w:val="baseline"/>
        <w:rPr>
          <w:rFonts w:eastAsia="Times New Roman"/>
          <w:i/>
          <w:iCs/>
          <w:sz w:val="28"/>
          <w:szCs w:val="28"/>
        </w:rPr>
      </w:pPr>
    </w:p>
    <w:tbl>
      <w:tblPr>
        <w:tblW w:w="0" w:type="auto"/>
        <w:tblInd w:w="-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9"/>
        <w:gridCol w:w="3960"/>
      </w:tblGrid>
      <w:tr w:rsidR="009C10A9" w:rsidRPr="009C10A9" w:rsidTr="00FB4D22">
        <w:trPr>
          <w:trHeight w:val="634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9C10A9" w:rsidRPr="009C10A9" w:rsidRDefault="009C10A9" w:rsidP="009C10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C10A9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3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9C10A9" w:rsidRPr="009C10A9" w:rsidRDefault="00054011" w:rsidP="009C10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Стоимость</w:t>
            </w:r>
          </w:p>
        </w:tc>
      </w:tr>
      <w:tr w:rsidR="009C10A9" w:rsidRPr="009C10A9" w:rsidTr="00FB4D22">
        <w:trPr>
          <w:trHeight w:val="567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10A9" w:rsidRPr="00FB4D22" w:rsidRDefault="009C10A9" w:rsidP="00FB4D22">
            <w:pPr>
              <w:spacing w:after="0" w:line="240" w:lineRule="auto"/>
              <w:ind w:firstLine="278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FB4D22">
              <w:rPr>
                <w:rFonts w:eastAsia="Times New Roman"/>
                <w:b/>
              </w:rPr>
              <w:t>Обязательный аудит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10A9" w:rsidRPr="009C10A9" w:rsidRDefault="009C10A9" w:rsidP="00054011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C10A9">
              <w:rPr>
                <w:rFonts w:eastAsia="Times New Roman"/>
              </w:rPr>
              <w:t>от 50 000 рублей</w:t>
            </w:r>
          </w:p>
        </w:tc>
      </w:tr>
      <w:tr w:rsidR="009C10A9" w:rsidRPr="009C10A9" w:rsidTr="00FB4D22">
        <w:trPr>
          <w:trHeight w:val="567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10A9" w:rsidRPr="00FB4D22" w:rsidRDefault="009C10A9" w:rsidP="00FB4D22">
            <w:pPr>
              <w:spacing w:after="0" w:line="240" w:lineRule="auto"/>
              <w:ind w:firstLine="278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FB4D22">
              <w:rPr>
                <w:rFonts w:eastAsia="Times New Roman"/>
                <w:b/>
              </w:rPr>
              <w:t>Инициативный аудит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10A9" w:rsidRPr="009C10A9" w:rsidRDefault="009C10A9" w:rsidP="00054011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C10A9">
              <w:rPr>
                <w:rFonts w:eastAsia="Times New Roman"/>
              </w:rPr>
              <w:t>от 30 000 рублей</w:t>
            </w:r>
          </w:p>
        </w:tc>
      </w:tr>
      <w:tr w:rsidR="009C10A9" w:rsidRPr="009C10A9" w:rsidTr="00FB4D22">
        <w:trPr>
          <w:trHeight w:val="567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10A9" w:rsidRPr="00FB4D22" w:rsidRDefault="009C10A9" w:rsidP="00FB4D22">
            <w:pPr>
              <w:spacing w:after="0" w:line="240" w:lineRule="auto"/>
              <w:ind w:firstLine="278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FB4D22">
              <w:rPr>
                <w:rFonts w:eastAsia="Times New Roman"/>
                <w:b/>
              </w:rPr>
              <w:t>Налоговый аудит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10A9" w:rsidRPr="009C10A9" w:rsidRDefault="009C10A9" w:rsidP="00054011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C10A9">
              <w:rPr>
                <w:rFonts w:eastAsia="Times New Roman"/>
              </w:rPr>
              <w:t>от 30  000 рублей</w:t>
            </w:r>
          </w:p>
        </w:tc>
      </w:tr>
      <w:tr w:rsidR="009C10A9" w:rsidRPr="009C10A9" w:rsidTr="00FB4D22">
        <w:trPr>
          <w:trHeight w:val="567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10A9" w:rsidRPr="00FB4D22" w:rsidRDefault="009C10A9" w:rsidP="00FB4D22">
            <w:pPr>
              <w:spacing w:after="0" w:line="240" w:lineRule="auto"/>
              <w:ind w:firstLine="278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FB4D22">
              <w:rPr>
                <w:rFonts w:eastAsia="Times New Roman"/>
                <w:b/>
              </w:rPr>
              <w:t>Кадровый аудит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10A9" w:rsidRPr="009C10A9" w:rsidRDefault="009C10A9" w:rsidP="00054011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C10A9">
              <w:rPr>
                <w:rFonts w:eastAsia="Times New Roman"/>
              </w:rPr>
              <w:t>рассчитывается индивидуально</w:t>
            </w:r>
          </w:p>
        </w:tc>
      </w:tr>
      <w:tr w:rsidR="009C10A9" w:rsidRPr="009C10A9" w:rsidTr="00FB4D22">
        <w:trPr>
          <w:trHeight w:val="567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10A9" w:rsidRPr="00FB4D22" w:rsidRDefault="009C10A9" w:rsidP="00FB4D22">
            <w:pPr>
              <w:spacing w:after="0" w:line="240" w:lineRule="auto"/>
              <w:ind w:firstLine="278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FB4D22">
              <w:rPr>
                <w:rFonts w:eastAsia="Times New Roman"/>
                <w:b/>
              </w:rPr>
              <w:t>Консультация аудитора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10A9" w:rsidRPr="009C10A9" w:rsidRDefault="009C10A9" w:rsidP="00054011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C10A9">
              <w:rPr>
                <w:rFonts w:eastAsia="Times New Roman"/>
              </w:rPr>
              <w:t>от 3 000 рублей / час</w:t>
            </w:r>
          </w:p>
        </w:tc>
      </w:tr>
      <w:tr w:rsidR="009C10A9" w:rsidRPr="009C10A9" w:rsidTr="00FB4D22">
        <w:trPr>
          <w:trHeight w:val="567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10A9" w:rsidRPr="00FB4D22" w:rsidRDefault="009C10A9" w:rsidP="00FB4D22">
            <w:pPr>
              <w:spacing w:after="0" w:line="240" w:lineRule="auto"/>
              <w:ind w:firstLine="278"/>
              <w:textAlignment w:val="baseline"/>
              <w:rPr>
                <w:rFonts w:eastAsia="Times New Roman"/>
                <w:b/>
              </w:rPr>
            </w:pPr>
            <w:r w:rsidRPr="00FB4D22">
              <w:rPr>
                <w:rFonts w:eastAsia="Times New Roman"/>
                <w:b/>
              </w:rPr>
              <w:t>Восстановление бухгалтерского и налогового учета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10A9" w:rsidRPr="009C10A9" w:rsidRDefault="009C10A9" w:rsidP="00054011">
            <w:pPr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9C10A9">
              <w:rPr>
                <w:rFonts w:eastAsia="Times New Roman"/>
              </w:rPr>
              <w:t xml:space="preserve">от 30 000 </w:t>
            </w:r>
            <w:r>
              <w:rPr>
                <w:rFonts w:eastAsia="Times New Roman"/>
              </w:rPr>
              <w:t xml:space="preserve">рублей </w:t>
            </w:r>
            <w:r w:rsidRPr="009C10A9">
              <w:rPr>
                <w:rFonts w:eastAsia="Times New Roman"/>
              </w:rPr>
              <w:t>за один восстанавливаемый год</w:t>
            </w:r>
          </w:p>
        </w:tc>
      </w:tr>
    </w:tbl>
    <w:p w:rsidR="00D35B7B" w:rsidRPr="009C10A9" w:rsidRDefault="00D35B7B">
      <w:pPr>
        <w:rPr>
          <w:rFonts w:eastAsia="Times New Roman"/>
          <w:b/>
          <w:bCs/>
          <w:color w:val="000000"/>
          <w:sz w:val="32"/>
          <w:szCs w:val="32"/>
          <w:lang w:eastAsia="ru-RU"/>
        </w:rPr>
      </w:pPr>
    </w:p>
    <w:p w:rsidR="00A44062" w:rsidRPr="00FB4D22" w:rsidRDefault="00A44062" w:rsidP="00FB4D22">
      <w:pPr>
        <w:pStyle w:val="a3"/>
        <w:numPr>
          <w:ilvl w:val="0"/>
          <w:numId w:val="2"/>
        </w:num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FB4D22">
        <w:rPr>
          <w:rFonts w:eastAsia="Times New Roman"/>
          <w:b/>
          <w:bCs/>
          <w:color w:val="000000"/>
          <w:sz w:val="28"/>
          <w:szCs w:val="28"/>
          <w:lang w:eastAsia="ru-RU"/>
        </w:rPr>
        <w:t>Бухгалтерское сопровождение</w:t>
      </w:r>
      <w:r w:rsidR="002A3E41" w:rsidRPr="00FB4D22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ООО</w:t>
      </w:r>
    </w:p>
    <w:tbl>
      <w:tblPr>
        <w:tblW w:w="9781" w:type="dxa"/>
        <w:tblLook w:val="04A0"/>
      </w:tblPr>
      <w:tblGrid>
        <w:gridCol w:w="3119"/>
        <w:gridCol w:w="2268"/>
        <w:gridCol w:w="2268"/>
        <w:gridCol w:w="2126"/>
      </w:tblGrid>
      <w:tr w:rsidR="00A44062" w:rsidRPr="00A44062" w:rsidTr="008140E1">
        <w:trPr>
          <w:trHeight w:val="700"/>
        </w:trPr>
        <w:tc>
          <w:tcPr>
            <w:tcW w:w="9781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44062" w:rsidRPr="00A44062" w:rsidRDefault="00A44062" w:rsidP="00A440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406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Расчет стоимости за месяц = </w:t>
            </w:r>
            <w:r w:rsidRPr="00A4406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="002A3E41" w:rsidRPr="009C10A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1. Базо</w:t>
            </w:r>
            <w:r w:rsidRPr="00A4406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вая стоимость + 2. Надбавка к стоимости + 3. Надбавка по учету зарплаты</w:t>
            </w:r>
          </w:p>
        </w:tc>
      </w:tr>
      <w:tr w:rsidR="00A44062" w:rsidRPr="00A44062" w:rsidTr="008140E1">
        <w:trPr>
          <w:trHeight w:val="147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62" w:rsidRPr="00A44062" w:rsidRDefault="00A44062" w:rsidP="00A440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4406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62" w:rsidRPr="00A44062" w:rsidRDefault="00A44062" w:rsidP="00A440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4406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62" w:rsidRPr="00A44062" w:rsidRDefault="00A44062" w:rsidP="00A440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4406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4062" w:rsidRPr="00A44062" w:rsidRDefault="00A44062" w:rsidP="00A440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4406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8140E1" w:rsidRPr="009C10A9" w:rsidTr="008140E1">
        <w:trPr>
          <w:trHeight w:val="101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140E1" w:rsidRPr="009C10A9" w:rsidRDefault="00A44062" w:rsidP="00A440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документов </w:t>
            </w:r>
          </w:p>
          <w:p w:rsidR="00A44062" w:rsidRPr="00A44062" w:rsidRDefault="00A44062" w:rsidP="00A440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44062" w:rsidRPr="00A44062" w:rsidRDefault="002A3E41" w:rsidP="00A440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10A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ОСНО</w:t>
            </w:r>
            <w:r w:rsidR="00A44062" w:rsidRPr="00A4406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(без начисления ЗП и ведения кадрового учета)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44062" w:rsidRPr="00A44062" w:rsidRDefault="002A3E41" w:rsidP="00A440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10A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УСНО 10%</w:t>
            </w:r>
            <w:r w:rsidR="00A44062" w:rsidRPr="00A4406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(без начисления ЗП и ведения кадрового учета)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A44062" w:rsidRPr="00A44062" w:rsidRDefault="002A3E41" w:rsidP="00A440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10A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УСНО 6%</w:t>
            </w:r>
            <w:r w:rsidR="00A44062" w:rsidRPr="00A4406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(без начисления ЗП и ведения кадрового учета)</w:t>
            </w:r>
          </w:p>
        </w:tc>
      </w:tr>
      <w:tr w:rsidR="00A44062" w:rsidRPr="00A44062" w:rsidTr="008140E1">
        <w:trPr>
          <w:trHeight w:val="372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A44062" w:rsidRPr="00A44062" w:rsidRDefault="00A44062" w:rsidP="00A440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1. Базовая стоимость</w:t>
            </w:r>
          </w:p>
        </w:tc>
      </w:tr>
      <w:tr w:rsidR="00A44062" w:rsidRPr="00A44062" w:rsidTr="008140E1">
        <w:trPr>
          <w:trHeight w:val="31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062" w:rsidRPr="00A44062" w:rsidRDefault="00A44062" w:rsidP="00A4406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 1 до15 документов*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062" w:rsidRPr="00A44062" w:rsidRDefault="00A44062" w:rsidP="00A440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22 000 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062" w:rsidRPr="00A44062" w:rsidRDefault="00A44062" w:rsidP="00A440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20 000 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062" w:rsidRPr="00A44062" w:rsidRDefault="00A44062" w:rsidP="00A440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15 000 ₽</w:t>
            </w:r>
          </w:p>
        </w:tc>
      </w:tr>
      <w:tr w:rsidR="00A44062" w:rsidRPr="00A44062" w:rsidTr="008140E1">
        <w:trPr>
          <w:trHeight w:val="31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062" w:rsidRPr="00A44062" w:rsidRDefault="00A44062" w:rsidP="00A4406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 50  документов*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062" w:rsidRPr="00A44062" w:rsidRDefault="00A44062" w:rsidP="00A440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27 000 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062" w:rsidRPr="00A44062" w:rsidRDefault="00A44062" w:rsidP="00A440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25 000 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062" w:rsidRPr="00A44062" w:rsidRDefault="00A44062" w:rsidP="00A440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20 000 ₽</w:t>
            </w:r>
          </w:p>
        </w:tc>
      </w:tr>
      <w:tr w:rsidR="00A44062" w:rsidRPr="00A44062" w:rsidTr="008140E1">
        <w:trPr>
          <w:trHeight w:val="31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062" w:rsidRPr="00A44062" w:rsidRDefault="00A44062" w:rsidP="00A4406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 70 документов*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062" w:rsidRPr="00A44062" w:rsidRDefault="00A44062" w:rsidP="00A440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32 000 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062" w:rsidRPr="00A44062" w:rsidRDefault="00A44062" w:rsidP="00A440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30 000 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062" w:rsidRPr="00A44062" w:rsidRDefault="00A44062" w:rsidP="00A440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25 000 ₽</w:t>
            </w:r>
          </w:p>
        </w:tc>
      </w:tr>
      <w:tr w:rsidR="00A44062" w:rsidRPr="00A44062" w:rsidTr="008140E1">
        <w:trPr>
          <w:trHeight w:val="31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062" w:rsidRPr="00A44062" w:rsidRDefault="00A44062" w:rsidP="00A4406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 120 документов*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062" w:rsidRPr="00A44062" w:rsidRDefault="00A44062" w:rsidP="00A440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37 000 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062" w:rsidRPr="00A44062" w:rsidRDefault="00A44062" w:rsidP="00A440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35 000 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062" w:rsidRPr="00A44062" w:rsidRDefault="00A44062" w:rsidP="00A440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30 000 ₽</w:t>
            </w:r>
          </w:p>
        </w:tc>
      </w:tr>
      <w:tr w:rsidR="00A44062" w:rsidRPr="00A44062" w:rsidTr="008140E1">
        <w:trPr>
          <w:trHeight w:val="31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062" w:rsidRPr="00A44062" w:rsidRDefault="00A44062" w:rsidP="00A4406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 250 документов*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062" w:rsidRPr="00A44062" w:rsidRDefault="00A44062" w:rsidP="00A440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42 000 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062" w:rsidRPr="00A44062" w:rsidRDefault="00A44062" w:rsidP="00A440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40 000 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062" w:rsidRPr="00A44062" w:rsidRDefault="00A44062" w:rsidP="00A440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35 000 ₽</w:t>
            </w:r>
          </w:p>
        </w:tc>
      </w:tr>
      <w:tr w:rsidR="00A44062" w:rsidRPr="00A44062" w:rsidTr="008140E1">
        <w:trPr>
          <w:trHeight w:val="52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062" w:rsidRPr="00A44062" w:rsidRDefault="00A44062" w:rsidP="00A4406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больше 250 документов*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4062" w:rsidRPr="00A44062" w:rsidRDefault="00A44062" w:rsidP="00A440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Индивидуальные условия с предварительным анализом бухгалтерской и налоговой отчетности </w:t>
            </w:r>
          </w:p>
        </w:tc>
      </w:tr>
      <w:tr w:rsidR="00A44062" w:rsidRPr="00A44062" w:rsidTr="008140E1">
        <w:trPr>
          <w:trHeight w:val="372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A44062" w:rsidRPr="00A44062" w:rsidRDefault="00A44062" w:rsidP="00A440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2. Надбавка к стоимости</w:t>
            </w:r>
          </w:p>
        </w:tc>
      </w:tr>
      <w:tr w:rsidR="00A44062" w:rsidRPr="00A44062" w:rsidTr="00AE5D6E">
        <w:trPr>
          <w:trHeight w:val="4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062" w:rsidRPr="00A44062" w:rsidRDefault="00A44062" w:rsidP="00A4406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Различные ставки НДС при реализации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062" w:rsidRPr="00A44062" w:rsidRDefault="00A44062" w:rsidP="00A440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062" w:rsidRPr="00A44062" w:rsidRDefault="00A44062" w:rsidP="00A440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062" w:rsidRPr="00A44062" w:rsidRDefault="00A44062" w:rsidP="00A440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20%</w:t>
            </w:r>
          </w:p>
        </w:tc>
      </w:tr>
      <w:tr w:rsidR="00A44062" w:rsidRPr="00A44062" w:rsidTr="00AE5D6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062" w:rsidRPr="00A44062" w:rsidRDefault="00A44062" w:rsidP="00A4406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Наличие различных систем налогообложения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062" w:rsidRPr="00A44062" w:rsidRDefault="00A44062" w:rsidP="00A440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062" w:rsidRPr="00A44062" w:rsidRDefault="00A44062" w:rsidP="00A440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062" w:rsidRPr="00A44062" w:rsidRDefault="00A44062" w:rsidP="00A440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20%</w:t>
            </w:r>
          </w:p>
        </w:tc>
      </w:tr>
      <w:tr w:rsidR="00A44062" w:rsidRPr="00A44062" w:rsidTr="008140E1">
        <w:trPr>
          <w:trHeight w:val="63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062" w:rsidRPr="00A44062" w:rsidRDefault="00A44062" w:rsidP="00A4406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</w:t>
            </w:r>
            <w:bookmarkStart w:id="0" w:name="_GoBack"/>
            <w:bookmarkEnd w:id="0"/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ствление ВЭД, валютные платежи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062" w:rsidRPr="00A44062" w:rsidRDefault="00A44062" w:rsidP="00A440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062" w:rsidRPr="00A44062" w:rsidRDefault="00A44062" w:rsidP="00A440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062" w:rsidRPr="00A44062" w:rsidRDefault="00A44062" w:rsidP="00A440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25%</w:t>
            </w:r>
          </w:p>
        </w:tc>
      </w:tr>
      <w:tr w:rsidR="00A44062" w:rsidRPr="00A44062" w:rsidTr="008140E1">
        <w:trPr>
          <w:trHeight w:val="372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A44062" w:rsidRPr="00A44062" w:rsidRDefault="00A44062" w:rsidP="00304C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4406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3. Надбавка по учету ЗП  и ведение кадрового учета</w:t>
            </w:r>
          </w:p>
        </w:tc>
      </w:tr>
      <w:tr w:rsidR="00A44062" w:rsidRPr="00A44062" w:rsidTr="00304C92">
        <w:trPr>
          <w:trHeight w:val="1089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062" w:rsidRPr="00A44062" w:rsidRDefault="00A44062" w:rsidP="00A4406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Расчет ЗП и отчислений с ФОТ, </w:t>
            </w: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формирован</w:t>
            </w:r>
            <w:r w:rsidR="008140E1" w:rsidRPr="009C10A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ие и сдача отчетности в государ</w:t>
            </w: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</w:t>
            </w:r>
            <w:r w:rsidR="008140E1" w:rsidRPr="009C10A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венные внебюджетные фонды. </w:t>
            </w: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Кадровый учет.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4062" w:rsidRPr="00A44062" w:rsidRDefault="00A44062" w:rsidP="008140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 5-ти сотрудников - 3 000 руб. в месяц,</w:t>
            </w: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с 6-ого сотрудника - 500 руб./чел. в месяц</w:t>
            </w:r>
            <w:r w:rsidR="00304C92" w:rsidRPr="009C10A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44062" w:rsidRPr="00A44062" w:rsidTr="008140E1">
        <w:trPr>
          <w:trHeight w:val="2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062" w:rsidRPr="00A44062" w:rsidRDefault="00A44062" w:rsidP="00A44062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A44062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* документами считаются операции, отраженные в 1С, для расчета применяется среднее количество за 3 </w:t>
            </w:r>
            <w:proofErr w:type="gramStart"/>
            <w:r w:rsidRPr="00A44062">
              <w:rPr>
                <w:rFonts w:eastAsia="Times New Roman"/>
                <w:i/>
                <w:iCs/>
                <w:color w:val="000000"/>
                <w:lang w:eastAsia="ru-RU"/>
              </w:rPr>
              <w:t>предшествующих</w:t>
            </w:r>
            <w:proofErr w:type="gramEnd"/>
            <w:r w:rsidRPr="00A44062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 месяца</w:t>
            </w:r>
            <w:r w:rsidR="00304C92" w:rsidRPr="009C10A9">
              <w:rPr>
                <w:rFonts w:eastAsia="Times New Roman"/>
                <w:i/>
                <w:iCs/>
                <w:color w:val="000000"/>
                <w:lang w:eastAsia="ru-RU"/>
              </w:rPr>
              <w:t>.</w:t>
            </w:r>
          </w:p>
        </w:tc>
      </w:tr>
      <w:tr w:rsidR="00A44062" w:rsidRPr="00A44062" w:rsidTr="008140E1">
        <w:trPr>
          <w:trHeight w:val="28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062" w:rsidRPr="00A44062" w:rsidRDefault="00A44062" w:rsidP="00A44062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062" w:rsidRPr="00A44062" w:rsidRDefault="00A44062" w:rsidP="00A440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62" w:rsidRPr="00A44062" w:rsidRDefault="00A44062" w:rsidP="00A440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62" w:rsidRPr="00A44062" w:rsidRDefault="00A44062" w:rsidP="00A440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2A3E41" w:rsidRPr="00FB4D22" w:rsidRDefault="002A3E41" w:rsidP="00FB4D22">
      <w:pPr>
        <w:pStyle w:val="a3"/>
        <w:numPr>
          <w:ilvl w:val="0"/>
          <w:numId w:val="2"/>
        </w:num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FB4D22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Бухгалтерское сопровождение </w:t>
      </w:r>
      <w:r w:rsidR="00054011" w:rsidRPr="00FB4D22">
        <w:rPr>
          <w:rFonts w:eastAsia="Times New Roman"/>
          <w:b/>
          <w:bCs/>
          <w:color w:val="000000"/>
          <w:sz w:val="28"/>
          <w:szCs w:val="28"/>
          <w:lang w:eastAsia="ru-RU"/>
        </w:rPr>
        <w:t>ИП</w:t>
      </w:r>
    </w:p>
    <w:tbl>
      <w:tblPr>
        <w:tblW w:w="9781" w:type="dxa"/>
        <w:tblLook w:val="04A0"/>
      </w:tblPr>
      <w:tblGrid>
        <w:gridCol w:w="3119"/>
        <w:gridCol w:w="2268"/>
        <w:gridCol w:w="2268"/>
        <w:gridCol w:w="2126"/>
      </w:tblGrid>
      <w:tr w:rsidR="00304C92" w:rsidRPr="00A44062" w:rsidTr="000C24FD">
        <w:trPr>
          <w:trHeight w:val="700"/>
        </w:trPr>
        <w:tc>
          <w:tcPr>
            <w:tcW w:w="9781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04C92" w:rsidRPr="00A44062" w:rsidRDefault="00304C92" w:rsidP="000C24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406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Расчет стоимости за месяц = </w:t>
            </w:r>
            <w:r w:rsidRPr="00A4406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9C10A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1. Базо</w:t>
            </w:r>
            <w:r w:rsidRPr="00A4406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вая стоимость + 2. Надбавка к стоимости + 3. Надбавка по учету зарплаты</w:t>
            </w:r>
          </w:p>
        </w:tc>
      </w:tr>
      <w:tr w:rsidR="00304C92" w:rsidRPr="00A44062" w:rsidTr="000C24FD">
        <w:trPr>
          <w:trHeight w:val="147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92" w:rsidRPr="00A44062" w:rsidRDefault="00304C92" w:rsidP="000C24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4406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92" w:rsidRPr="00A44062" w:rsidRDefault="00304C92" w:rsidP="000C24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4406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92" w:rsidRPr="00A44062" w:rsidRDefault="00304C92" w:rsidP="000C24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4406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C92" w:rsidRPr="00A44062" w:rsidRDefault="00304C92" w:rsidP="000C24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4406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304C92" w:rsidRPr="009C10A9" w:rsidTr="000C24FD">
        <w:trPr>
          <w:trHeight w:val="101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04C92" w:rsidRPr="009C10A9" w:rsidRDefault="00304C92" w:rsidP="000C24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документов </w:t>
            </w:r>
          </w:p>
          <w:p w:rsidR="00304C92" w:rsidRPr="00A44062" w:rsidRDefault="00304C92" w:rsidP="000C24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04C92" w:rsidRPr="00A44062" w:rsidRDefault="00304C92" w:rsidP="000C24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10A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ОСНО</w:t>
            </w:r>
            <w:r w:rsidRPr="00A4406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(без начисления ЗП и ведения кадрового учета)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04C92" w:rsidRPr="00A44062" w:rsidRDefault="00304C92" w:rsidP="000C24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10A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УСНО 10%</w:t>
            </w:r>
            <w:r w:rsidRPr="00A4406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(без начисления ЗП и ведения кадрового учета)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304C92" w:rsidRPr="00A44062" w:rsidRDefault="00304C92" w:rsidP="000C24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10A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УСНО 6%</w:t>
            </w:r>
            <w:r w:rsidRPr="00A4406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(без начисления ЗП и ведения кадрового учета)</w:t>
            </w:r>
          </w:p>
        </w:tc>
      </w:tr>
      <w:tr w:rsidR="00304C92" w:rsidRPr="00A44062" w:rsidTr="000C24FD">
        <w:trPr>
          <w:trHeight w:val="372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304C92" w:rsidRPr="00A44062" w:rsidRDefault="00304C92" w:rsidP="000C24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1. Базовая стоимость</w:t>
            </w:r>
          </w:p>
        </w:tc>
      </w:tr>
      <w:tr w:rsidR="00304C92" w:rsidRPr="00A44062" w:rsidTr="000C24FD">
        <w:trPr>
          <w:trHeight w:val="31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92" w:rsidRPr="00A44062" w:rsidRDefault="00304C92" w:rsidP="000C24F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 1 до15 документов*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92" w:rsidRPr="00A44062" w:rsidRDefault="00304C92" w:rsidP="00304C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10A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000 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92" w:rsidRPr="00A44062" w:rsidRDefault="00304C92" w:rsidP="000C24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10A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000 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C92" w:rsidRPr="00A44062" w:rsidRDefault="00D35B7B" w:rsidP="000C24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10A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  <w:r w:rsidR="00304C92"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000 ₽</w:t>
            </w:r>
          </w:p>
        </w:tc>
      </w:tr>
      <w:tr w:rsidR="00304C92" w:rsidRPr="00A44062" w:rsidTr="000C24FD">
        <w:trPr>
          <w:trHeight w:val="31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92" w:rsidRPr="00A44062" w:rsidRDefault="00304C92" w:rsidP="000C24F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 50  документов*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92" w:rsidRPr="00A44062" w:rsidRDefault="00304C92" w:rsidP="00304C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10A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000 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92" w:rsidRPr="00A44062" w:rsidRDefault="00304C92" w:rsidP="000C24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10A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000 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C92" w:rsidRPr="00A44062" w:rsidRDefault="00D35B7B" w:rsidP="000C24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10A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  <w:r w:rsidR="00304C92"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000 ₽</w:t>
            </w:r>
          </w:p>
        </w:tc>
      </w:tr>
      <w:tr w:rsidR="00304C92" w:rsidRPr="00A44062" w:rsidTr="000C24FD">
        <w:trPr>
          <w:trHeight w:val="31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92" w:rsidRPr="00A44062" w:rsidRDefault="00304C92" w:rsidP="000C24F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 70 документов*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92" w:rsidRPr="00A44062" w:rsidRDefault="00304C92" w:rsidP="000C24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10A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000 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92" w:rsidRPr="00A44062" w:rsidRDefault="00304C92" w:rsidP="000C24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10A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000 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C92" w:rsidRPr="00A44062" w:rsidRDefault="00D35B7B" w:rsidP="000C24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10A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  <w:r w:rsidR="00304C92"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000 ₽</w:t>
            </w:r>
          </w:p>
        </w:tc>
      </w:tr>
      <w:tr w:rsidR="00304C92" w:rsidRPr="00A44062" w:rsidTr="000C24FD">
        <w:trPr>
          <w:trHeight w:val="31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92" w:rsidRPr="00A44062" w:rsidRDefault="00304C92" w:rsidP="000C24F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 120 документов*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92" w:rsidRPr="00A44062" w:rsidRDefault="00304C92" w:rsidP="000C24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10A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000 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92" w:rsidRPr="00A44062" w:rsidRDefault="00D35B7B" w:rsidP="000C24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10A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  <w:r w:rsidR="00304C92"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000 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C92" w:rsidRPr="00A44062" w:rsidRDefault="00D35B7B" w:rsidP="000C24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10A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  <w:r w:rsidR="00304C92"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000 ₽</w:t>
            </w:r>
          </w:p>
        </w:tc>
      </w:tr>
      <w:tr w:rsidR="00304C92" w:rsidRPr="00A44062" w:rsidTr="000C24FD">
        <w:trPr>
          <w:trHeight w:val="31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92" w:rsidRPr="00A44062" w:rsidRDefault="00304C92" w:rsidP="000C24F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 250 документов*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92" w:rsidRPr="00A44062" w:rsidRDefault="00304C92" w:rsidP="000C24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10A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000 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92" w:rsidRPr="00A44062" w:rsidRDefault="00D35B7B" w:rsidP="000C24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10A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="00304C92"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000 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C92" w:rsidRPr="00A44062" w:rsidRDefault="00D35B7B" w:rsidP="000C24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10A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  <w:r w:rsidR="00304C92"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000 ₽</w:t>
            </w:r>
          </w:p>
        </w:tc>
      </w:tr>
      <w:tr w:rsidR="00304C92" w:rsidRPr="00A44062" w:rsidTr="000C24FD">
        <w:trPr>
          <w:trHeight w:val="52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92" w:rsidRPr="00A44062" w:rsidRDefault="00304C92" w:rsidP="000C24F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больше 250 документов*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92" w:rsidRPr="00A44062" w:rsidRDefault="00304C92" w:rsidP="000C24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Индивидуальные условия с предварительным анализом бухгалтерской и налоговой отчетности </w:t>
            </w:r>
          </w:p>
        </w:tc>
      </w:tr>
      <w:tr w:rsidR="00304C92" w:rsidRPr="00A44062" w:rsidTr="000C24FD">
        <w:trPr>
          <w:trHeight w:val="372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304C92" w:rsidRPr="00A44062" w:rsidRDefault="00304C92" w:rsidP="000C24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2. Надбавка к стоимости</w:t>
            </w:r>
          </w:p>
        </w:tc>
      </w:tr>
      <w:tr w:rsidR="009C10A9" w:rsidRPr="00A44062" w:rsidTr="00AE5D6E">
        <w:trPr>
          <w:trHeight w:val="52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92" w:rsidRPr="00A44062" w:rsidRDefault="00304C92" w:rsidP="000C24F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Различные ставки НДС при реализации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C92" w:rsidRPr="00A44062" w:rsidRDefault="00304C92" w:rsidP="000C24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C92" w:rsidRPr="00A44062" w:rsidRDefault="00304C92" w:rsidP="000C24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C92" w:rsidRPr="00A44062" w:rsidRDefault="00304C92" w:rsidP="000C24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20%</w:t>
            </w:r>
          </w:p>
        </w:tc>
      </w:tr>
      <w:tr w:rsidR="009C10A9" w:rsidRPr="00A44062" w:rsidTr="00AE5D6E">
        <w:trPr>
          <w:trHeight w:val="41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92" w:rsidRPr="00A44062" w:rsidRDefault="00304C92" w:rsidP="000C24F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Наличие различных систем налогообложения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C92" w:rsidRPr="00A44062" w:rsidRDefault="00304C92" w:rsidP="000C24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C92" w:rsidRPr="00A44062" w:rsidRDefault="00304C92" w:rsidP="000C24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C92" w:rsidRPr="00A44062" w:rsidRDefault="00304C92" w:rsidP="000C24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20%</w:t>
            </w:r>
          </w:p>
        </w:tc>
      </w:tr>
      <w:tr w:rsidR="009C10A9" w:rsidRPr="00A44062" w:rsidTr="00AE5D6E">
        <w:trPr>
          <w:trHeight w:val="4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92" w:rsidRPr="00A44062" w:rsidRDefault="00304C92" w:rsidP="000C24F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ВЭД, валютные платежи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C92" w:rsidRPr="00A44062" w:rsidRDefault="00304C92" w:rsidP="000C24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C92" w:rsidRPr="00A44062" w:rsidRDefault="00304C92" w:rsidP="000C24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C92" w:rsidRPr="00A44062" w:rsidRDefault="00304C92" w:rsidP="000C24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25%</w:t>
            </w:r>
          </w:p>
        </w:tc>
      </w:tr>
      <w:tr w:rsidR="00304C92" w:rsidRPr="00A44062" w:rsidTr="000C24FD">
        <w:trPr>
          <w:trHeight w:val="372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304C92" w:rsidRPr="00A44062" w:rsidRDefault="00304C92" w:rsidP="000C24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4406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3. Надбавка по учету ЗП  и ведение кадрового учета</w:t>
            </w:r>
          </w:p>
        </w:tc>
      </w:tr>
      <w:tr w:rsidR="00304C92" w:rsidRPr="00A44062" w:rsidTr="000C24FD">
        <w:trPr>
          <w:trHeight w:val="1089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92" w:rsidRPr="00A44062" w:rsidRDefault="00304C92" w:rsidP="000C24F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Расчет ЗП и отчислений с ФОТ, </w:t>
            </w: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формирован</w:t>
            </w:r>
            <w:r w:rsidRPr="009C10A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ие и сдача отчетности в государ</w:t>
            </w: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C10A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венные внебюджетные фонды. </w:t>
            </w: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Кадровый учет.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92" w:rsidRPr="00A44062" w:rsidRDefault="00304C92" w:rsidP="000C24F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 5-ти сотрудников - 3 000 руб. в месяц,</w:t>
            </w: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 w:rsidRPr="00A44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с 6-ого сотрудника - 500 руб./чел. в месяц</w:t>
            </w:r>
            <w:r w:rsidRPr="009C10A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304C92" w:rsidRPr="00A44062" w:rsidTr="000C24FD">
        <w:trPr>
          <w:trHeight w:val="2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C92" w:rsidRPr="00A44062" w:rsidRDefault="00304C92" w:rsidP="000C24FD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A44062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* документами считаются операции, отраженные в 1С, для расчета применяется среднее количество за 3 </w:t>
            </w:r>
            <w:proofErr w:type="gramStart"/>
            <w:r w:rsidRPr="00A44062">
              <w:rPr>
                <w:rFonts w:eastAsia="Times New Roman"/>
                <w:i/>
                <w:iCs/>
                <w:color w:val="000000"/>
                <w:lang w:eastAsia="ru-RU"/>
              </w:rPr>
              <w:t>предшествующих</w:t>
            </w:r>
            <w:proofErr w:type="gramEnd"/>
            <w:r w:rsidRPr="00A44062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 месяца</w:t>
            </w:r>
            <w:r w:rsidRPr="009C10A9">
              <w:rPr>
                <w:rFonts w:eastAsia="Times New Roman"/>
                <w:i/>
                <w:iCs/>
                <w:color w:val="000000"/>
                <w:lang w:eastAsia="ru-RU"/>
              </w:rPr>
              <w:t>.</w:t>
            </w:r>
          </w:p>
        </w:tc>
      </w:tr>
      <w:tr w:rsidR="00304C92" w:rsidRPr="00A44062" w:rsidTr="000C24FD">
        <w:trPr>
          <w:trHeight w:val="28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C92" w:rsidRPr="00A44062" w:rsidRDefault="00304C92" w:rsidP="000C24FD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C92" w:rsidRPr="00A44062" w:rsidRDefault="00304C92" w:rsidP="000C24F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C92" w:rsidRPr="00A44062" w:rsidRDefault="00304C92" w:rsidP="000C24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C92" w:rsidRPr="00A44062" w:rsidRDefault="00304C92" w:rsidP="000C24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A44062" w:rsidRPr="009C10A9" w:rsidRDefault="00A44062"/>
    <w:p w:rsidR="00A44062" w:rsidRPr="009C10A9" w:rsidRDefault="00A44062"/>
    <w:sectPr w:rsidR="00A44062" w:rsidRPr="009C10A9" w:rsidSect="00AE5D6E">
      <w:pgSz w:w="11906" w:h="16838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50117"/>
    <w:multiLevelType w:val="multilevel"/>
    <w:tmpl w:val="15A0F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1D5C2B"/>
    <w:multiLevelType w:val="hybridMultilevel"/>
    <w:tmpl w:val="65389880"/>
    <w:lvl w:ilvl="0" w:tplc="AD9E37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44062"/>
    <w:rsid w:val="00054011"/>
    <w:rsid w:val="002A3E41"/>
    <w:rsid w:val="00304C92"/>
    <w:rsid w:val="0034044F"/>
    <w:rsid w:val="003C2465"/>
    <w:rsid w:val="007105F7"/>
    <w:rsid w:val="008140E1"/>
    <w:rsid w:val="009C10A9"/>
    <w:rsid w:val="00A44062"/>
    <w:rsid w:val="00A54FF2"/>
    <w:rsid w:val="00AE5D6E"/>
    <w:rsid w:val="00D35B7B"/>
    <w:rsid w:val="00E46B39"/>
    <w:rsid w:val="00FB4D22"/>
    <w:rsid w:val="00FD3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D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Manager</cp:lastModifiedBy>
  <cp:revision>3</cp:revision>
  <dcterms:created xsi:type="dcterms:W3CDTF">2023-02-09T08:00:00Z</dcterms:created>
  <dcterms:modified xsi:type="dcterms:W3CDTF">2024-08-13T12:04:00Z</dcterms:modified>
</cp:coreProperties>
</file>